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963" w:rsidRPr="002D01D8" w:rsidRDefault="003C7963" w:rsidP="003C7963">
      <w:pPr>
        <w:pStyle w:val="a3"/>
        <w:tabs>
          <w:tab w:val="left" w:pos="-2127"/>
        </w:tabs>
        <w:spacing w:after="0" w:line="240" w:lineRule="exact"/>
        <w:ind w:left="4961"/>
      </w:pPr>
      <w:r w:rsidRPr="002D01D8">
        <w:t>ПРИЛОЖЕНИЕ 1</w:t>
      </w:r>
    </w:p>
    <w:p w:rsidR="007231FE" w:rsidRPr="002D01D8" w:rsidRDefault="003C7963" w:rsidP="003C7963">
      <w:pPr>
        <w:pStyle w:val="a3"/>
        <w:tabs>
          <w:tab w:val="left" w:pos="-2127"/>
        </w:tabs>
        <w:spacing w:after="0" w:line="240" w:lineRule="exact"/>
        <w:ind w:left="4961"/>
        <w:jc w:val="both"/>
      </w:pPr>
      <w:r w:rsidRPr="002D01D8">
        <w:t xml:space="preserve">к приказу комитета </w:t>
      </w:r>
    </w:p>
    <w:p w:rsidR="007231FE" w:rsidRPr="002D01D8" w:rsidRDefault="003C7963" w:rsidP="003C7963">
      <w:pPr>
        <w:pStyle w:val="a3"/>
        <w:tabs>
          <w:tab w:val="left" w:pos="-2127"/>
        </w:tabs>
        <w:spacing w:after="0" w:line="240" w:lineRule="exact"/>
        <w:ind w:left="4961"/>
        <w:jc w:val="both"/>
      </w:pPr>
      <w:r w:rsidRPr="002D01D8">
        <w:t xml:space="preserve">сельского хозяйства </w:t>
      </w:r>
    </w:p>
    <w:p w:rsidR="003C7963" w:rsidRPr="002D01D8" w:rsidRDefault="003C7963" w:rsidP="003C7963">
      <w:pPr>
        <w:pStyle w:val="a3"/>
        <w:tabs>
          <w:tab w:val="left" w:pos="-2127"/>
        </w:tabs>
        <w:spacing w:after="0" w:line="240" w:lineRule="exact"/>
        <w:ind w:left="4961"/>
        <w:jc w:val="both"/>
      </w:pPr>
      <w:r w:rsidRPr="002D01D8">
        <w:t>Волгоградской области</w:t>
      </w:r>
    </w:p>
    <w:p w:rsidR="003C7963" w:rsidRPr="002D01D8" w:rsidRDefault="003C7963" w:rsidP="003C7963">
      <w:pPr>
        <w:pStyle w:val="a3"/>
        <w:tabs>
          <w:tab w:val="left" w:pos="-2127"/>
        </w:tabs>
        <w:spacing w:after="0" w:line="240" w:lineRule="exact"/>
        <w:ind w:left="4961"/>
        <w:jc w:val="both"/>
        <w:rPr>
          <w:spacing w:val="-4"/>
        </w:rPr>
      </w:pPr>
      <w:r w:rsidRPr="002D01D8">
        <w:t xml:space="preserve">от </w:t>
      </w:r>
      <w:r w:rsidR="006F0709" w:rsidRPr="002D01D8">
        <w:t xml:space="preserve">17 февраля </w:t>
      </w:r>
      <w:r w:rsidRPr="002D01D8">
        <w:t>2017</w:t>
      </w:r>
      <w:r w:rsidR="006F0709" w:rsidRPr="002D01D8">
        <w:t xml:space="preserve"> г.</w:t>
      </w:r>
      <w:r w:rsidRPr="002D01D8">
        <w:t xml:space="preserve"> № 30</w:t>
      </w:r>
    </w:p>
    <w:p w:rsidR="003C7963" w:rsidRPr="002D01D8" w:rsidRDefault="003C7963" w:rsidP="003C7963">
      <w:pPr>
        <w:pStyle w:val="a3"/>
        <w:tabs>
          <w:tab w:val="left" w:pos="-2127"/>
        </w:tabs>
        <w:spacing w:after="0" w:line="240" w:lineRule="exact"/>
        <w:ind w:left="4962"/>
        <w:jc w:val="both"/>
        <w:rPr>
          <w:spacing w:val="-4"/>
        </w:rPr>
      </w:pPr>
    </w:p>
    <w:p w:rsidR="003C7963" w:rsidRPr="002D01D8" w:rsidRDefault="003C7963" w:rsidP="003C7963">
      <w:pPr>
        <w:pStyle w:val="a3"/>
        <w:tabs>
          <w:tab w:val="left" w:pos="-2127"/>
        </w:tabs>
        <w:spacing w:after="0" w:line="240" w:lineRule="exact"/>
        <w:ind w:left="4962"/>
        <w:jc w:val="both"/>
        <w:rPr>
          <w:spacing w:val="-4"/>
        </w:rPr>
      </w:pPr>
      <w:r w:rsidRPr="002D01D8">
        <w:rPr>
          <w:spacing w:val="-4"/>
        </w:rPr>
        <w:t>Комитет сельского хозяйства</w:t>
      </w:r>
    </w:p>
    <w:p w:rsidR="003C7963" w:rsidRPr="002D01D8" w:rsidRDefault="003C7963" w:rsidP="003C7963">
      <w:pPr>
        <w:pStyle w:val="a3"/>
        <w:tabs>
          <w:tab w:val="left" w:pos="-2127"/>
        </w:tabs>
        <w:spacing w:after="0" w:line="240" w:lineRule="exact"/>
        <w:ind w:left="4962"/>
        <w:jc w:val="both"/>
        <w:rPr>
          <w:spacing w:val="-4"/>
        </w:rPr>
      </w:pPr>
      <w:r w:rsidRPr="002D01D8">
        <w:rPr>
          <w:spacing w:val="-4"/>
        </w:rPr>
        <w:t>Волгоградской области</w:t>
      </w:r>
    </w:p>
    <w:p w:rsidR="003C7963" w:rsidRPr="002D01D8" w:rsidRDefault="003C7963" w:rsidP="003C7963">
      <w:pPr>
        <w:pStyle w:val="a3"/>
        <w:tabs>
          <w:tab w:val="left" w:pos="-2127"/>
        </w:tabs>
        <w:spacing w:after="0" w:line="240" w:lineRule="exact"/>
        <w:ind w:left="4961"/>
        <w:jc w:val="both"/>
      </w:pPr>
    </w:p>
    <w:p w:rsidR="003C7963" w:rsidRPr="002D01D8" w:rsidRDefault="003C7963" w:rsidP="003C7963">
      <w:pPr>
        <w:pStyle w:val="a3"/>
        <w:tabs>
          <w:tab w:val="left" w:pos="-2127"/>
        </w:tabs>
        <w:spacing w:after="0" w:line="240" w:lineRule="exact"/>
        <w:ind w:left="4961"/>
        <w:jc w:val="both"/>
      </w:pPr>
    </w:p>
    <w:p w:rsidR="003C7963" w:rsidRPr="002D01D8" w:rsidRDefault="00A62B5F" w:rsidP="003C7963">
      <w:pPr>
        <w:spacing w:line="240" w:lineRule="exact"/>
        <w:jc w:val="center"/>
      </w:pPr>
      <w:r>
        <w:t>Заяв</w:t>
      </w:r>
      <w:r w:rsidR="002B6022">
        <w:t>ление</w:t>
      </w:r>
      <w:r>
        <w:t xml:space="preserve"> </w:t>
      </w:r>
    </w:p>
    <w:p w:rsidR="00A62B5F" w:rsidRDefault="002B6022" w:rsidP="003C7963">
      <w:pPr>
        <w:spacing w:line="240" w:lineRule="exact"/>
        <w:jc w:val="center"/>
        <w:rPr>
          <w:spacing w:val="4"/>
        </w:rPr>
      </w:pPr>
      <w:r>
        <w:t>о</w:t>
      </w:r>
      <w:r w:rsidR="003C7963" w:rsidRPr="002D01D8">
        <w:t xml:space="preserve"> предоставлени</w:t>
      </w:r>
      <w:r w:rsidR="00A62B5F">
        <w:t>я</w:t>
      </w:r>
      <w:r w:rsidR="003C7963" w:rsidRPr="002D01D8">
        <w:t xml:space="preserve"> субсидии</w:t>
      </w:r>
      <w:r w:rsidR="003C7963" w:rsidRPr="002D01D8">
        <w:rPr>
          <w:spacing w:val="4"/>
        </w:rPr>
        <w:t xml:space="preserve"> на </w:t>
      </w:r>
      <w:r w:rsidR="00054469">
        <w:rPr>
          <w:spacing w:val="4"/>
        </w:rPr>
        <w:t xml:space="preserve">возмещение части затрат </w:t>
      </w:r>
    </w:p>
    <w:p w:rsidR="003C7963" w:rsidRPr="006456B3" w:rsidRDefault="00054469" w:rsidP="003C7963">
      <w:pPr>
        <w:spacing w:line="240" w:lineRule="exact"/>
        <w:jc w:val="center"/>
        <w:rPr>
          <w:spacing w:val="4"/>
        </w:rPr>
      </w:pPr>
      <w:r>
        <w:rPr>
          <w:spacing w:val="4"/>
        </w:rPr>
        <w:t>на 1 гектар посевной площади сельскохозяйственных культур</w:t>
      </w:r>
    </w:p>
    <w:p w:rsidR="006456B3" w:rsidRPr="00CD18E8" w:rsidRDefault="006456B3" w:rsidP="003C7963">
      <w:pPr>
        <w:spacing w:line="240" w:lineRule="exact"/>
        <w:jc w:val="center"/>
        <w:rPr>
          <w:spacing w:val="4"/>
        </w:rPr>
      </w:pPr>
    </w:p>
    <w:tbl>
      <w:tblPr>
        <w:tblW w:w="9962" w:type="dxa"/>
        <w:tblInd w:w="-43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1"/>
        <w:gridCol w:w="8941"/>
      </w:tblGrid>
      <w:tr w:rsidR="00A62FF3" w:rsidRPr="002D01D8" w:rsidTr="008122BC">
        <w:trPr>
          <w:trHeight w:val="168"/>
        </w:trPr>
        <w:tc>
          <w:tcPr>
            <w:tcW w:w="9962" w:type="dxa"/>
            <w:gridSpan w:val="2"/>
            <w:tcBorders>
              <w:bottom w:val="single" w:sz="4" w:space="0" w:color="auto"/>
            </w:tcBorders>
          </w:tcPr>
          <w:p w:rsidR="00A62FF3" w:rsidRDefault="006456B3" w:rsidP="002B6022">
            <w:pPr>
              <w:suppressAutoHyphens w:val="0"/>
              <w:spacing w:after="200"/>
              <w:rPr>
                <w:spacing w:val="4"/>
              </w:rPr>
            </w:pPr>
            <w:r>
              <w:rPr>
                <w:spacing w:val="4"/>
              </w:rPr>
              <w:t xml:space="preserve">Прошу предоставить субсидию на возмещение части затрат на 1 гектар посевной площади сельскохозяйственных культур </w:t>
            </w:r>
          </w:p>
          <w:p w:rsidR="006456B3" w:rsidRPr="002D01D8" w:rsidRDefault="006456B3" w:rsidP="002B6022">
            <w:pPr>
              <w:suppressAutoHyphens w:val="0"/>
              <w:spacing w:after="200"/>
              <w:rPr>
                <w:spacing w:val="-4"/>
              </w:rPr>
            </w:pPr>
          </w:p>
        </w:tc>
      </w:tr>
      <w:tr w:rsidR="00A62FF3" w:rsidRPr="002D01D8" w:rsidTr="008122BC">
        <w:trPr>
          <w:cantSplit/>
        </w:trPr>
        <w:tc>
          <w:tcPr>
            <w:tcW w:w="1021" w:type="dxa"/>
          </w:tcPr>
          <w:p w:rsidR="00A62FF3" w:rsidRPr="002D01D8" w:rsidRDefault="00A62FF3" w:rsidP="008122BC">
            <w:pPr>
              <w:spacing w:line="216" w:lineRule="auto"/>
              <w:rPr>
                <w:spacing w:val="-4"/>
              </w:rPr>
            </w:pPr>
          </w:p>
        </w:tc>
        <w:tc>
          <w:tcPr>
            <w:tcW w:w="8941" w:type="dxa"/>
          </w:tcPr>
          <w:p w:rsidR="00A62FF3" w:rsidRPr="00B23AE6" w:rsidRDefault="00A62FF3" w:rsidP="008122BC">
            <w:pPr>
              <w:spacing w:line="216" w:lineRule="auto"/>
              <w:jc w:val="center"/>
              <w:rPr>
                <w:spacing w:val="-4"/>
                <w:sz w:val="20"/>
                <w:szCs w:val="20"/>
              </w:rPr>
            </w:pPr>
            <w:r w:rsidRPr="00B23AE6">
              <w:rPr>
                <w:sz w:val="20"/>
                <w:szCs w:val="20"/>
              </w:rPr>
              <w:t>(наименование сельскохозяйственного товаропроизводителя,</w:t>
            </w:r>
          </w:p>
        </w:tc>
      </w:tr>
      <w:tr w:rsidR="00A62FF3" w:rsidRPr="002D01D8" w:rsidTr="008122BC">
        <w:trPr>
          <w:trHeight w:val="168"/>
        </w:trPr>
        <w:tc>
          <w:tcPr>
            <w:tcW w:w="9962" w:type="dxa"/>
            <w:gridSpan w:val="2"/>
            <w:tcBorders>
              <w:bottom w:val="single" w:sz="4" w:space="0" w:color="auto"/>
            </w:tcBorders>
          </w:tcPr>
          <w:p w:rsidR="00A62FF3" w:rsidRPr="002D01D8" w:rsidRDefault="00A62FF3" w:rsidP="008122BC">
            <w:pPr>
              <w:spacing w:line="216" w:lineRule="auto"/>
              <w:rPr>
                <w:spacing w:val="-4"/>
              </w:rPr>
            </w:pPr>
          </w:p>
        </w:tc>
      </w:tr>
      <w:tr w:rsidR="00A62FF3" w:rsidRPr="002D01D8" w:rsidTr="008122BC">
        <w:trPr>
          <w:trHeight w:val="425"/>
        </w:trPr>
        <w:tc>
          <w:tcPr>
            <w:tcW w:w="9962" w:type="dxa"/>
            <w:gridSpan w:val="2"/>
            <w:tcBorders>
              <w:top w:val="single" w:sz="4" w:space="0" w:color="auto"/>
            </w:tcBorders>
          </w:tcPr>
          <w:p w:rsidR="00A62FF3" w:rsidRPr="00B23AE6" w:rsidRDefault="00A62FF3" w:rsidP="008122BC">
            <w:pPr>
              <w:tabs>
                <w:tab w:val="left" w:pos="142"/>
                <w:tab w:val="left" w:pos="3686"/>
              </w:tabs>
              <w:spacing w:line="216" w:lineRule="auto"/>
              <w:jc w:val="center"/>
              <w:rPr>
                <w:spacing w:val="-4"/>
                <w:sz w:val="20"/>
                <w:szCs w:val="20"/>
              </w:rPr>
            </w:pPr>
            <w:r w:rsidRPr="00B23AE6">
              <w:rPr>
                <w:spacing w:val="-4"/>
                <w:sz w:val="20"/>
                <w:szCs w:val="20"/>
              </w:rPr>
              <w:t>муниципального образования)</w:t>
            </w:r>
          </w:p>
        </w:tc>
      </w:tr>
    </w:tbl>
    <w:p w:rsidR="00A62FF3" w:rsidRDefault="00A62FF3" w:rsidP="00A62FF3">
      <w:pPr>
        <w:tabs>
          <w:tab w:val="left" w:pos="-5103"/>
          <w:tab w:val="left" w:pos="-4962"/>
          <w:tab w:val="right" w:pos="9071"/>
        </w:tabs>
        <w:ind w:firstLine="567"/>
        <w:jc w:val="both"/>
      </w:pPr>
      <w:r w:rsidRPr="002D01D8">
        <w:t>Настоящим сообщаю, что</w:t>
      </w:r>
      <w:r>
        <w:t>:</w:t>
      </w:r>
    </w:p>
    <w:p w:rsidR="00B23AE6" w:rsidRDefault="00A62FF3" w:rsidP="00A62FF3">
      <w:pPr>
        <w:tabs>
          <w:tab w:val="left" w:pos="-5103"/>
          <w:tab w:val="left" w:pos="-4962"/>
          <w:tab w:val="right" w:pos="9071"/>
        </w:tabs>
        <w:ind w:firstLine="567"/>
        <w:jc w:val="both"/>
        <w:rPr>
          <w:bCs/>
        </w:rPr>
      </w:pPr>
      <w:r w:rsidRPr="002D01D8">
        <w:rPr>
          <w:bCs/>
        </w:rPr>
        <w:t>___________________ плательщиком налога на добавленную стоимость</w:t>
      </w:r>
      <w:r w:rsidR="006A3156">
        <w:rPr>
          <w:bCs/>
        </w:rPr>
        <w:t>.</w:t>
      </w:r>
      <w:r w:rsidRPr="002D01D8">
        <w:rPr>
          <w:bCs/>
        </w:rPr>
        <w:t xml:space="preserve"> </w:t>
      </w:r>
      <w:r>
        <w:rPr>
          <w:bCs/>
        </w:rPr>
        <w:t xml:space="preserve">                      </w:t>
      </w:r>
      <w:r w:rsidR="00B23AE6">
        <w:rPr>
          <w:bCs/>
        </w:rPr>
        <w:t xml:space="preserve"> </w:t>
      </w:r>
    </w:p>
    <w:p w:rsidR="00A62FF3" w:rsidRPr="00B23AE6" w:rsidRDefault="00A62FF3" w:rsidP="00A62FF3">
      <w:pPr>
        <w:tabs>
          <w:tab w:val="left" w:pos="-5103"/>
          <w:tab w:val="left" w:pos="-4962"/>
          <w:tab w:val="right" w:pos="9071"/>
        </w:tabs>
        <w:ind w:firstLine="567"/>
        <w:jc w:val="both"/>
        <w:rPr>
          <w:bCs/>
          <w:sz w:val="20"/>
          <w:szCs w:val="20"/>
        </w:rPr>
      </w:pPr>
      <w:r w:rsidRPr="00B23AE6">
        <w:rPr>
          <w:bCs/>
          <w:sz w:val="20"/>
          <w:szCs w:val="20"/>
        </w:rPr>
        <w:t xml:space="preserve">(указать </w:t>
      </w:r>
      <w:r w:rsidR="006A3156">
        <w:rPr>
          <w:bCs/>
          <w:sz w:val="20"/>
          <w:szCs w:val="20"/>
        </w:rPr>
        <w:t>являюсь/не являюсь)</w:t>
      </w:r>
    </w:p>
    <w:p w:rsidR="00B23AE6" w:rsidRDefault="00B23AE6" w:rsidP="00A62FF3">
      <w:pPr>
        <w:tabs>
          <w:tab w:val="left" w:pos="284"/>
        </w:tabs>
        <w:ind w:firstLine="567"/>
        <w:jc w:val="both"/>
      </w:pPr>
    </w:p>
    <w:p w:rsidR="00A62FF3" w:rsidRDefault="00A62FF3" w:rsidP="0075309D">
      <w:pPr>
        <w:pStyle w:val="ConsPlusNonformat"/>
        <w:ind w:firstLine="567"/>
        <w:rPr>
          <w:rFonts w:ascii="Times New Roman" w:hAnsi="Times New Roman" w:cs="Times New Roman"/>
          <w:sz w:val="24"/>
          <w:szCs w:val="24"/>
          <w:u w:val="single"/>
        </w:rPr>
      </w:pPr>
      <w:r w:rsidRPr="00A45240">
        <w:rPr>
          <w:rFonts w:ascii="Times New Roman" w:hAnsi="Times New Roman" w:cs="Times New Roman"/>
          <w:sz w:val="24"/>
          <w:szCs w:val="24"/>
          <w:u w:val="single"/>
        </w:rPr>
        <w:t>Настоящим подтверждаю достоверность представленных сведений:</w:t>
      </w:r>
    </w:p>
    <w:p w:rsidR="002B6022" w:rsidRPr="002B6022" w:rsidRDefault="002B6022" w:rsidP="005C1B54">
      <w:pPr>
        <w:tabs>
          <w:tab w:val="left" w:pos="284"/>
        </w:tabs>
        <w:ind w:firstLine="567"/>
        <w:jc w:val="both"/>
      </w:pPr>
      <w:r>
        <w:t>д</w:t>
      </w:r>
      <w:r w:rsidRPr="002B6022">
        <w:t xml:space="preserve">еятельность осуществляется на территории </w:t>
      </w:r>
      <w:r>
        <w:t>Волгоградской области;</w:t>
      </w:r>
    </w:p>
    <w:p w:rsidR="002B6022" w:rsidRPr="005C1B54" w:rsidRDefault="002B6022" w:rsidP="005C1B54">
      <w:pPr>
        <w:tabs>
          <w:tab w:val="left" w:pos="284"/>
        </w:tabs>
        <w:ind w:firstLine="567"/>
        <w:jc w:val="both"/>
      </w:pPr>
      <w:r w:rsidRPr="005C1B54">
        <w:t>отсутствует просроченная задолженности по возврату в областной бюджет субсидий, бюджетных инвестиций, предоставленных в том числе в соответствии с иными правовыми актами, и иной просроченной (неурегулированной) задолженности по денежным обязательствам перед Волгоградской областью;</w:t>
      </w:r>
    </w:p>
    <w:p w:rsidR="002B6022" w:rsidRDefault="002B6022" w:rsidP="005C1B54">
      <w:pPr>
        <w:tabs>
          <w:tab w:val="left" w:pos="284"/>
        </w:tabs>
        <w:ind w:firstLine="567"/>
        <w:jc w:val="both"/>
      </w:pPr>
      <w:r>
        <w:t>отсутствует</w:t>
      </w:r>
      <w:r w:rsidR="005C1B54">
        <w:t xml:space="preserve"> процедура реорганизации</w:t>
      </w:r>
      <w:r>
        <w:t>*, ликвидации и банкротства,</w:t>
      </w:r>
      <w:r w:rsidR="00CD18E8">
        <w:t xml:space="preserve"> </w:t>
      </w:r>
      <w:r>
        <w:t>деятельность не приостановлена в порядке, предусмотренном законодательством</w:t>
      </w:r>
      <w:r w:rsidR="005C1B54">
        <w:t xml:space="preserve"> </w:t>
      </w:r>
      <w:r w:rsidRPr="005C1B54">
        <w:t>Российской Федерации (далее – РФ)</w:t>
      </w:r>
      <w:r>
        <w:t>,</w:t>
      </w:r>
      <w:r w:rsidR="005C1B54">
        <w:t xml:space="preserve"> прекращения </w:t>
      </w:r>
      <w:r>
        <w:t>физическим лицом деятельности в качестве индивидуального</w:t>
      </w:r>
      <w:r w:rsidR="005C1B54">
        <w:t xml:space="preserve"> </w:t>
      </w:r>
      <w:r>
        <w:t>предпринимателя;</w:t>
      </w:r>
    </w:p>
    <w:p w:rsidR="002B6022" w:rsidRPr="005C1B54" w:rsidRDefault="002B6022" w:rsidP="005C1B54">
      <w:pPr>
        <w:tabs>
          <w:tab w:val="left" w:pos="284"/>
        </w:tabs>
        <w:ind w:firstLine="567"/>
        <w:jc w:val="both"/>
      </w:pPr>
      <w:r w:rsidRPr="005C1B54">
        <w:t>не являюсь иностранным юридическим лицом, в том числе местом регистрации которого является государство или территория, включенные в утвержде</w:t>
      </w:r>
      <w:r w:rsidR="00CD18E8">
        <w:t>нн</w:t>
      </w:r>
      <w:r w:rsidRPr="005C1B54">
        <w:t>ый Министерством финансов РФ перечень государств и территорий, используемых для промежуточного (офшорного) владения активами в РФ (далее именуются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РФ);</w:t>
      </w:r>
    </w:p>
    <w:p w:rsidR="002B6022" w:rsidRPr="005C1B54" w:rsidRDefault="002B6022" w:rsidP="005C1B54">
      <w:pPr>
        <w:tabs>
          <w:tab w:val="left" w:pos="284"/>
        </w:tabs>
        <w:ind w:firstLine="567"/>
        <w:jc w:val="both"/>
      </w:pPr>
      <w:r w:rsidRPr="005C1B54">
        <w:t>не нахожусь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2B6022" w:rsidRPr="005C1B54" w:rsidRDefault="002B6022" w:rsidP="005C1B54">
      <w:pPr>
        <w:tabs>
          <w:tab w:val="left" w:pos="284"/>
        </w:tabs>
        <w:ind w:firstLine="567"/>
        <w:jc w:val="both"/>
      </w:pPr>
      <w:r w:rsidRPr="005C1B54">
        <w:t xml:space="preserve">не нахожусь в составляемых в рамках реализации полномочий, предусмотренных </w:t>
      </w:r>
      <w:hyperlink r:id="rId8">
        <w:r w:rsidRPr="005C1B54">
          <w:t>главой VII</w:t>
        </w:r>
      </w:hyperlink>
      <w:r w:rsidRPr="005C1B54"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:rsidR="002B6022" w:rsidRPr="005C1B54" w:rsidRDefault="002B6022" w:rsidP="005C1B54">
      <w:pPr>
        <w:tabs>
          <w:tab w:val="left" w:pos="284"/>
        </w:tabs>
        <w:ind w:firstLine="567"/>
        <w:jc w:val="both"/>
      </w:pPr>
      <w:r w:rsidRPr="005C1B54">
        <w:t xml:space="preserve">не являюсь иностранным агентом в соответствии с Федеральным </w:t>
      </w:r>
      <w:hyperlink r:id="rId9">
        <w:r w:rsidRPr="005C1B54">
          <w:t>законом</w:t>
        </w:r>
      </w:hyperlink>
      <w:r w:rsidRPr="005C1B54">
        <w:t xml:space="preserve"> "О контроле за деятельностью лиц, находящихся под иностранным влиянием";</w:t>
      </w:r>
    </w:p>
    <w:p w:rsidR="002B6022" w:rsidRPr="005C1B54" w:rsidRDefault="002B6022" w:rsidP="005C1B54">
      <w:pPr>
        <w:tabs>
          <w:tab w:val="left" w:pos="284"/>
        </w:tabs>
        <w:ind w:firstLine="567"/>
        <w:jc w:val="both"/>
      </w:pPr>
      <w:r w:rsidRPr="005C1B54">
        <w:lastRenderedPageBreak/>
        <w:t>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РФ о налогах и сборах;</w:t>
      </w:r>
    </w:p>
    <w:p w:rsidR="00A62FF3" w:rsidRPr="00A45240" w:rsidRDefault="00A62FF3" w:rsidP="005C1B54">
      <w:pPr>
        <w:tabs>
          <w:tab w:val="left" w:pos="284"/>
        </w:tabs>
        <w:ind w:firstLine="567"/>
        <w:jc w:val="both"/>
      </w:pPr>
      <w:r w:rsidRPr="00A45240">
        <w:t xml:space="preserve">не являюсь получателем средств из областного бюджета в соответствии с иными нормативными правовыми актами Волгоградской области на цели, указанные в </w:t>
      </w:r>
      <w:hyperlink r:id="rId10" w:history="1">
        <w:r w:rsidRPr="00A45240">
          <w:t>пункте 1.</w:t>
        </w:r>
      </w:hyperlink>
      <w:r w:rsidR="002B6022">
        <w:t>3</w:t>
      </w:r>
      <w:r w:rsidRPr="00A45240">
        <w:t xml:space="preserve"> Порядка предоставления субсидий на возмещение части затрат на 1 гектар посевной площади сельскохозяйственных культур, утвержденного постановлением Администрации Волгоградской области от 13 февраля 2017 г. № 71-п "Об утверждении Порядка предоставления субсидий на возмещение части затрат на 1 гектар посевной площа</w:t>
      </w:r>
      <w:r w:rsidR="00CD18E8">
        <w:t>ди сельскохозяйственных культур</w:t>
      </w:r>
      <w:r w:rsidRPr="00A45240">
        <w:t>" (далее – Порядок № 71-п).</w:t>
      </w:r>
    </w:p>
    <w:p w:rsidR="00A45240" w:rsidRPr="005C1B54" w:rsidRDefault="00A45240" w:rsidP="005C1B54">
      <w:pPr>
        <w:tabs>
          <w:tab w:val="left" w:pos="284"/>
        </w:tabs>
        <w:ind w:firstLine="567"/>
        <w:jc w:val="both"/>
      </w:pPr>
    </w:p>
    <w:p w:rsidR="00685644" w:rsidRPr="005C1B54" w:rsidRDefault="00685644" w:rsidP="005C1B54">
      <w:pPr>
        <w:tabs>
          <w:tab w:val="left" w:pos="284"/>
        </w:tabs>
        <w:ind w:firstLine="567"/>
        <w:jc w:val="both"/>
        <w:rPr>
          <w:u w:val="single"/>
        </w:rPr>
      </w:pPr>
      <w:r w:rsidRPr="005C1B54">
        <w:rPr>
          <w:u w:val="single"/>
        </w:rPr>
        <w:t>Обязуюсь:</w:t>
      </w:r>
    </w:p>
    <w:p w:rsidR="005C1B54" w:rsidRDefault="005C1B54" w:rsidP="005C1B54">
      <w:pPr>
        <w:tabs>
          <w:tab w:val="left" w:pos="284"/>
        </w:tabs>
        <w:ind w:firstLine="567"/>
        <w:jc w:val="both"/>
      </w:pPr>
    </w:p>
    <w:p w:rsidR="005C1B54" w:rsidRPr="006456B3" w:rsidRDefault="001E3647" w:rsidP="006456B3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6456B3">
        <w:rPr>
          <w:rFonts w:eastAsiaTheme="minorHAnsi"/>
          <w:lang w:eastAsia="en-US"/>
        </w:rPr>
        <w:t xml:space="preserve">I. </w:t>
      </w:r>
      <w:r w:rsidR="00284DD2" w:rsidRPr="006456B3">
        <w:rPr>
          <w:rFonts w:eastAsiaTheme="minorHAnsi"/>
          <w:lang w:eastAsia="en-US"/>
        </w:rPr>
        <w:t>Д</w:t>
      </w:r>
      <w:r w:rsidR="00685644" w:rsidRPr="006456B3">
        <w:rPr>
          <w:rFonts w:eastAsiaTheme="minorHAnsi"/>
          <w:lang w:eastAsia="en-US"/>
        </w:rPr>
        <w:t>остигнуть результата пр</w:t>
      </w:r>
      <w:r w:rsidR="005C1B54" w:rsidRPr="006456B3">
        <w:rPr>
          <w:rFonts w:eastAsiaTheme="minorHAnsi"/>
          <w:lang w:eastAsia="en-US"/>
        </w:rPr>
        <w:t>едоставления субсидии,</w:t>
      </w:r>
      <w:r w:rsidR="00284DD2" w:rsidRPr="006456B3">
        <w:rPr>
          <w:rFonts w:eastAsiaTheme="minorHAnsi"/>
          <w:lang w:eastAsia="en-US"/>
        </w:rPr>
        <w:t xml:space="preserve"> а именно</w:t>
      </w:r>
      <w:r w:rsidR="005C1B54" w:rsidRPr="006456B3">
        <w:rPr>
          <w:rFonts w:eastAsiaTheme="minorHAnsi"/>
          <w:lang w:eastAsia="en-US"/>
        </w:rPr>
        <w:t>:</w:t>
      </w:r>
    </w:p>
    <w:p w:rsidR="00685644" w:rsidRPr="005C1B54" w:rsidRDefault="006456B3" w:rsidP="006456B3">
      <w:pPr>
        <w:suppressAutoHyphens w:val="0"/>
        <w:autoSpaceDE w:val="0"/>
        <w:autoSpaceDN w:val="0"/>
        <w:adjustRightInd w:val="0"/>
        <w:ind w:firstLine="567"/>
        <w:jc w:val="both"/>
      </w:pPr>
      <w:r>
        <w:rPr>
          <w:rFonts w:eastAsiaTheme="minorHAnsi"/>
          <w:lang w:eastAsia="en-US"/>
        </w:rPr>
        <w:t xml:space="preserve">Посевная площадь, занятая зерновыми, зернобобовыми, масличными </w:t>
      </w:r>
      <w:r>
        <w:rPr>
          <w:rFonts w:eastAsiaTheme="minorHAnsi"/>
          <w:lang w:eastAsia="en-US"/>
        </w:rPr>
        <w:br/>
        <w:t xml:space="preserve">(за исключением рапса и сои) и кормовыми сельскохозяйственными культурами и (или) семенными посевами кукурузы, подсолнечника, сахарной свеклы </w:t>
      </w:r>
      <w:r w:rsidR="005C1B54" w:rsidRPr="006456B3">
        <w:rPr>
          <w:rFonts w:eastAsiaTheme="minorHAnsi"/>
          <w:lang w:eastAsia="en-US"/>
        </w:rPr>
        <w:t xml:space="preserve">______ га (в случае возмещения части затрат, указанных в </w:t>
      </w:r>
      <w:hyperlink w:anchor="P70">
        <w:r w:rsidR="005C1B54" w:rsidRPr="006456B3">
          <w:rPr>
            <w:rFonts w:eastAsiaTheme="minorHAnsi"/>
            <w:lang w:eastAsia="en-US"/>
          </w:rPr>
          <w:t>подпункте 1.3.1 пункта 1.</w:t>
        </w:r>
      </w:hyperlink>
      <w:r w:rsidR="005C1B54" w:rsidRPr="005C1B54">
        <w:t>3 Порядка № 71-п);</w:t>
      </w:r>
    </w:p>
    <w:p w:rsidR="005C1B54" w:rsidRPr="00A45240" w:rsidRDefault="006456B3" w:rsidP="006456B3">
      <w:pPr>
        <w:tabs>
          <w:tab w:val="left" w:pos="284"/>
        </w:tabs>
        <w:ind w:firstLine="567"/>
        <w:jc w:val="both"/>
      </w:pPr>
      <w:r>
        <w:t>П</w:t>
      </w:r>
      <w:r w:rsidR="005C1B54" w:rsidRPr="005C1B54">
        <w:t>осевн</w:t>
      </w:r>
      <w:r>
        <w:t>ая</w:t>
      </w:r>
      <w:r w:rsidR="005C1B54" w:rsidRPr="005C1B54">
        <w:t xml:space="preserve"> площад</w:t>
      </w:r>
      <w:r>
        <w:t>ь</w:t>
      </w:r>
      <w:r w:rsidR="005C1B54" w:rsidRPr="005C1B54">
        <w:t>, занят</w:t>
      </w:r>
      <w:r>
        <w:t>ая</w:t>
      </w:r>
      <w:r w:rsidR="005C1B54" w:rsidRPr="005C1B54">
        <w:t xml:space="preserve"> хлопчатником ___ га (в случае возмещения части затрат, указанных в </w:t>
      </w:r>
      <w:hyperlink w:anchor="P74">
        <w:r w:rsidR="005C1B54" w:rsidRPr="005C1B54">
          <w:t>подпункте 1.3.2 пункта 1.</w:t>
        </w:r>
      </w:hyperlink>
      <w:r w:rsidR="005C1B54" w:rsidRPr="005C1B54">
        <w:t>3 Порядка № 71-п).</w:t>
      </w:r>
    </w:p>
    <w:p w:rsidR="005C1B54" w:rsidRDefault="005C1B54" w:rsidP="006456B3">
      <w:pPr>
        <w:tabs>
          <w:tab w:val="left" w:pos="284"/>
        </w:tabs>
        <w:ind w:firstLine="567"/>
        <w:jc w:val="both"/>
      </w:pPr>
    </w:p>
    <w:p w:rsidR="00685644" w:rsidRPr="00A45240" w:rsidRDefault="001E3647" w:rsidP="005C1B54">
      <w:pPr>
        <w:tabs>
          <w:tab w:val="left" w:pos="284"/>
        </w:tabs>
        <w:ind w:firstLine="567"/>
        <w:jc w:val="both"/>
      </w:pPr>
      <w:r w:rsidRPr="005C1B54">
        <w:t>II</w:t>
      </w:r>
      <w:r w:rsidRPr="001E3647">
        <w:t xml:space="preserve">. </w:t>
      </w:r>
      <w:r w:rsidR="00284DD2">
        <w:t>Д</w:t>
      </w:r>
      <w:r w:rsidR="00685644" w:rsidRPr="00A45240">
        <w:t>остигнуть пока</w:t>
      </w:r>
      <w:r w:rsidR="00286CF5" w:rsidRPr="00A45240">
        <w:t>зателей предоставления субсидии, а именно:</w:t>
      </w:r>
    </w:p>
    <w:p w:rsidR="00286CF5" w:rsidRPr="00A45240" w:rsidRDefault="00286CF5" w:rsidP="005C1B54">
      <w:pPr>
        <w:tabs>
          <w:tab w:val="left" w:pos="284"/>
        </w:tabs>
        <w:ind w:firstLine="567"/>
        <w:jc w:val="both"/>
      </w:pPr>
      <w:r w:rsidRPr="00A45240">
        <w:t xml:space="preserve">1) </w:t>
      </w:r>
      <w:r w:rsidR="00BC154B" w:rsidRPr="00BC154B">
        <w:t>для сельскохозяйственных товаропроизводителей, занимающихся производством зерновых и зернобобовых сельскохозяйственных культур</w:t>
      </w:r>
      <w:r w:rsidRPr="00A45240">
        <w:t>:</w:t>
      </w:r>
    </w:p>
    <w:p w:rsidR="00286CF5" w:rsidRPr="00A45240" w:rsidRDefault="00A45240" w:rsidP="005C1B54">
      <w:pPr>
        <w:tabs>
          <w:tab w:val="left" w:pos="284"/>
        </w:tabs>
        <w:ind w:firstLine="567"/>
        <w:jc w:val="both"/>
      </w:pPr>
      <w:r w:rsidRPr="00BC154B">
        <w:t>в</w:t>
      </w:r>
      <w:r w:rsidR="00286CF5" w:rsidRPr="00BC154B">
        <w:t>алового сбора зерновых и зернобобовых культур</w:t>
      </w:r>
      <w:r w:rsidR="00286CF5" w:rsidRPr="00A45240">
        <w:t xml:space="preserve"> ______ тонн;</w:t>
      </w:r>
    </w:p>
    <w:p w:rsidR="00286CF5" w:rsidRPr="00A45240" w:rsidRDefault="00286CF5" w:rsidP="005C1B54">
      <w:pPr>
        <w:tabs>
          <w:tab w:val="left" w:pos="284"/>
        </w:tabs>
        <w:ind w:firstLine="567"/>
        <w:jc w:val="both"/>
      </w:pPr>
      <w:r w:rsidRPr="00A45240">
        <w:t xml:space="preserve">2) </w:t>
      </w:r>
      <w:r w:rsidR="00BC154B" w:rsidRPr="00BC154B">
        <w:t>для сельскохозяйственных товаропроизводителей, занимающихся производством масличных сельскохозяйственных культур</w:t>
      </w:r>
      <w:r w:rsidRPr="00A45240">
        <w:t>:</w:t>
      </w:r>
    </w:p>
    <w:p w:rsidR="00286CF5" w:rsidRPr="00BC154B" w:rsidRDefault="00A45240" w:rsidP="005C1B54">
      <w:pPr>
        <w:tabs>
          <w:tab w:val="left" w:pos="284"/>
        </w:tabs>
        <w:ind w:firstLine="567"/>
        <w:jc w:val="both"/>
      </w:pPr>
      <w:r w:rsidRPr="00BC154B">
        <w:t>в</w:t>
      </w:r>
      <w:r w:rsidR="00286CF5" w:rsidRPr="00BC154B">
        <w:t xml:space="preserve">алового сбора масличных культур </w:t>
      </w:r>
      <w:r w:rsidR="00284DD2">
        <w:t>______ тонн.</w:t>
      </w:r>
    </w:p>
    <w:p w:rsidR="005C1B54" w:rsidRDefault="005C1B54" w:rsidP="005C1B54">
      <w:pPr>
        <w:tabs>
          <w:tab w:val="left" w:pos="284"/>
        </w:tabs>
        <w:ind w:firstLine="567"/>
        <w:jc w:val="both"/>
      </w:pPr>
    </w:p>
    <w:p w:rsidR="00284DD2" w:rsidRDefault="001E3647" w:rsidP="005C1B54">
      <w:pPr>
        <w:tabs>
          <w:tab w:val="left" w:pos="284"/>
        </w:tabs>
        <w:ind w:firstLine="567"/>
        <w:jc w:val="both"/>
      </w:pPr>
      <w:r w:rsidRPr="005C1B54">
        <w:t>III</w:t>
      </w:r>
      <w:r w:rsidRPr="002B6022">
        <w:t xml:space="preserve">. </w:t>
      </w:r>
      <w:r w:rsidR="00284DD2">
        <w:t>П</w:t>
      </w:r>
      <w:r w:rsidR="00685644" w:rsidRPr="00A45240">
        <w:t>редставить</w:t>
      </w:r>
      <w:r w:rsidR="00284DD2">
        <w:t>:</w:t>
      </w:r>
    </w:p>
    <w:p w:rsidR="00A45240" w:rsidRPr="00A45240" w:rsidRDefault="00685644" w:rsidP="005C1B54">
      <w:pPr>
        <w:tabs>
          <w:tab w:val="left" w:pos="284"/>
        </w:tabs>
        <w:ind w:firstLine="567"/>
        <w:jc w:val="both"/>
      </w:pPr>
      <w:r w:rsidRPr="00A45240">
        <w:t xml:space="preserve">отчет о достижении </w:t>
      </w:r>
      <w:r w:rsidR="00A45240" w:rsidRPr="00A45240">
        <w:t xml:space="preserve">значения </w:t>
      </w:r>
      <w:r w:rsidRPr="00A45240">
        <w:t>результата предоставления субсидии</w:t>
      </w:r>
      <w:r w:rsidR="00A45240" w:rsidRPr="00A45240">
        <w:t xml:space="preserve"> в сроки, установленные Порядком № 71-п;</w:t>
      </w:r>
    </w:p>
    <w:p w:rsidR="00685644" w:rsidRPr="00A45240" w:rsidRDefault="00A45240" w:rsidP="005C1B54">
      <w:pPr>
        <w:tabs>
          <w:tab w:val="left" w:pos="284"/>
        </w:tabs>
        <w:ind w:firstLine="567"/>
        <w:jc w:val="both"/>
      </w:pPr>
      <w:r w:rsidRPr="00A45240">
        <w:t xml:space="preserve">отчет о достижении </w:t>
      </w:r>
      <w:r w:rsidR="00BC154B">
        <w:t xml:space="preserve">значений </w:t>
      </w:r>
      <w:r w:rsidR="00685644" w:rsidRPr="00A45240">
        <w:t xml:space="preserve">показателей предоставления субсидии и </w:t>
      </w:r>
      <w:r w:rsidR="00284DD2">
        <w:t xml:space="preserve">отчет </w:t>
      </w:r>
      <w:r w:rsidR="00685644" w:rsidRPr="00A45240">
        <w:t>о производстве продукции растениеводства в срок, установленны</w:t>
      </w:r>
      <w:r w:rsidR="001E3647">
        <w:t>й</w:t>
      </w:r>
      <w:r w:rsidR="00685644" w:rsidRPr="00A45240">
        <w:t xml:space="preserve"> </w:t>
      </w:r>
      <w:r w:rsidR="00BC154B">
        <w:t xml:space="preserve">                       </w:t>
      </w:r>
      <w:r w:rsidR="006A3156">
        <w:t>соглашением о предоставлении субсидий</w:t>
      </w:r>
      <w:r w:rsidR="00284DD2">
        <w:t>.</w:t>
      </w:r>
    </w:p>
    <w:p w:rsidR="005C1B54" w:rsidRDefault="005C1B54" w:rsidP="005C1B54">
      <w:pPr>
        <w:tabs>
          <w:tab w:val="left" w:pos="284"/>
        </w:tabs>
        <w:ind w:firstLine="567"/>
        <w:jc w:val="both"/>
      </w:pPr>
    </w:p>
    <w:p w:rsidR="00BC154B" w:rsidRPr="00BC154B" w:rsidRDefault="001E3647" w:rsidP="005C1B54">
      <w:pPr>
        <w:tabs>
          <w:tab w:val="left" w:pos="284"/>
        </w:tabs>
        <w:ind w:firstLine="567"/>
        <w:jc w:val="both"/>
      </w:pPr>
      <w:r w:rsidRPr="005C1B54">
        <w:t>IV</w:t>
      </w:r>
      <w:r w:rsidRPr="001E3647">
        <w:t xml:space="preserve">. </w:t>
      </w:r>
      <w:r w:rsidR="00284DD2">
        <w:t>П</w:t>
      </w:r>
      <w:r w:rsidR="00A62FF3" w:rsidRPr="00BC154B">
        <w:t>редставлять отчетность о финансово-экономическом состоянии по формам, утвержденным Министерством сельского хозяйства РФ</w:t>
      </w:r>
      <w:r w:rsidR="005C1B54">
        <w:t xml:space="preserve"> </w:t>
      </w:r>
      <w:r w:rsidR="00BC154B">
        <w:t>за отчетный финансовый год</w:t>
      </w:r>
      <w:r w:rsidR="005C1B54">
        <w:t xml:space="preserve">. </w:t>
      </w:r>
    </w:p>
    <w:p w:rsidR="00A45240" w:rsidRPr="005C1B54" w:rsidRDefault="00A45240" w:rsidP="005C1B54">
      <w:pPr>
        <w:tabs>
          <w:tab w:val="left" w:pos="284"/>
        </w:tabs>
        <w:ind w:firstLine="567"/>
        <w:jc w:val="both"/>
      </w:pPr>
    </w:p>
    <w:p w:rsidR="00A45240" w:rsidRPr="005C1B54" w:rsidRDefault="00A45240" w:rsidP="005C1B54">
      <w:pPr>
        <w:tabs>
          <w:tab w:val="left" w:pos="284"/>
        </w:tabs>
        <w:ind w:firstLine="567"/>
        <w:jc w:val="both"/>
      </w:pPr>
      <w:r w:rsidRPr="00A45240">
        <w:t>Выражаю согласие на публикацию (размещение) на официальном сайте комитета сельского хозяйства Волгоградской области в составе портала Губернатора и Администрации Волгоградской области в информационно-телекоммуникационной сети Интернет по адресу http://ksh.volgograd.ru информации о сельскохозяйственном товаропроизводителе, о подаваем</w:t>
      </w:r>
      <w:r w:rsidR="006A3156">
        <w:t>ой</w:t>
      </w:r>
      <w:r w:rsidRPr="00A45240">
        <w:t xml:space="preserve"> </w:t>
      </w:r>
      <w:r w:rsidR="006A3156">
        <w:t>заявке</w:t>
      </w:r>
      <w:r w:rsidRPr="00A45240">
        <w:t xml:space="preserve"> на участие в отборе, информации в случае принятия решения о предоставлении субсидии и иной информации, связанной с соответствующим отбором.</w:t>
      </w:r>
    </w:p>
    <w:p w:rsidR="00A62FF3" w:rsidRPr="005C1B54" w:rsidRDefault="00A62FF3" w:rsidP="005C1B54">
      <w:pPr>
        <w:tabs>
          <w:tab w:val="left" w:pos="284"/>
        </w:tabs>
        <w:ind w:firstLine="567"/>
        <w:jc w:val="both"/>
      </w:pPr>
      <w:r w:rsidRPr="00A45240">
        <w:t>Согласен/ не согласен (нужное подчеркнуть)** на получение корреспонденции на адрес электронной почты.</w:t>
      </w:r>
    </w:p>
    <w:p w:rsidR="00A62FF3" w:rsidRPr="00A45240" w:rsidRDefault="00A62FF3" w:rsidP="005C1B54">
      <w:pPr>
        <w:tabs>
          <w:tab w:val="left" w:pos="284"/>
        </w:tabs>
        <w:ind w:firstLine="567"/>
        <w:jc w:val="both"/>
      </w:pPr>
      <w:r w:rsidRPr="00A45240">
        <w:t xml:space="preserve">Согласен </w:t>
      </w:r>
      <w:r w:rsidR="00A45240" w:rsidRPr="00A45240">
        <w:t xml:space="preserve">на осуществление комитетом сельского хозяйства </w:t>
      </w:r>
      <w:r w:rsidR="006A3156">
        <w:t xml:space="preserve">Волгоградской области </w:t>
      </w:r>
      <w:r w:rsidR="00A45240" w:rsidRPr="00A45240">
        <w:t xml:space="preserve">проверок соблюдения заявителем порядка и условий предоставления субсидии, в том числе в части достижения результата предоставления субсидии, а также проверок </w:t>
      </w:r>
      <w:r w:rsidR="00A45240" w:rsidRPr="00A45240">
        <w:lastRenderedPageBreak/>
        <w:t>органами государственного финансового контроля в соответствии со статьями 268.1 и 269.2 Бюджетного кодекса Российской Федерации</w:t>
      </w:r>
      <w:r w:rsidRPr="00A45240">
        <w:t>***.</w:t>
      </w:r>
    </w:p>
    <w:p w:rsidR="00286CF5" w:rsidRPr="00A45240" w:rsidRDefault="00286CF5" w:rsidP="005C1B54">
      <w:pPr>
        <w:tabs>
          <w:tab w:val="left" w:pos="284"/>
        </w:tabs>
        <w:ind w:firstLine="567"/>
        <w:jc w:val="both"/>
      </w:pPr>
    </w:p>
    <w:p w:rsidR="00286CF5" w:rsidRPr="00A45240" w:rsidRDefault="00286CF5" w:rsidP="00286CF5">
      <w:pPr>
        <w:tabs>
          <w:tab w:val="left" w:pos="284"/>
        </w:tabs>
        <w:ind w:firstLine="567"/>
        <w:jc w:val="both"/>
      </w:pPr>
      <w:r w:rsidRPr="00A45240">
        <w:t>Субсидию прошу</w:t>
      </w:r>
      <w:r w:rsidR="00A45240" w:rsidRPr="00A45240">
        <w:t xml:space="preserve"> </w:t>
      </w:r>
      <w:r w:rsidRPr="00A45240">
        <w:t>перечислить по реквизитам, указанным в соглашении о предоставлении субсидии.</w:t>
      </w:r>
    </w:p>
    <w:p w:rsidR="00286CF5" w:rsidRPr="005C1B54" w:rsidRDefault="00286CF5" w:rsidP="005C1B54">
      <w:pPr>
        <w:tabs>
          <w:tab w:val="left" w:pos="284"/>
        </w:tabs>
        <w:ind w:firstLine="567"/>
        <w:jc w:val="both"/>
      </w:pPr>
    </w:p>
    <w:p w:rsidR="006E2E4E" w:rsidRPr="002D01D8" w:rsidRDefault="006E2E4E" w:rsidP="006E2E4E">
      <w:pPr>
        <w:pStyle w:val="ConsPlusNonformat"/>
        <w:widowControl w:val="0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2D01D8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6E2E4E" w:rsidRPr="002D01D8" w:rsidRDefault="006E2E4E" w:rsidP="006E2E4E">
      <w:pPr>
        <w:pStyle w:val="ConsPlusNonformat"/>
        <w:widowControl w:val="0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2D01D8">
        <w:rPr>
          <w:rFonts w:ascii="Times New Roman" w:hAnsi="Times New Roman" w:cs="Times New Roman"/>
          <w:sz w:val="24"/>
          <w:szCs w:val="24"/>
        </w:rPr>
        <w:t xml:space="preserve">сельскохозяйственного </w:t>
      </w:r>
    </w:p>
    <w:p w:rsidR="006E2E4E" w:rsidRPr="002D01D8" w:rsidRDefault="008B09D5" w:rsidP="006E2E4E">
      <w:pPr>
        <w:pStyle w:val="ConsPlusNonformat"/>
        <w:widowControl w:val="0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2D01D8">
        <w:rPr>
          <w:rFonts w:ascii="Times New Roman" w:hAnsi="Times New Roman" w:cs="Times New Roman"/>
          <w:sz w:val="24"/>
          <w:szCs w:val="24"/>
        </w:rPr>
        <w:t xml:space="preserve">товаропроизводителя </w:t>
      </w:r>
      <w:r w:rsidR="006E2E4E" w:rsidRPr="002D01D8">
        <w:rPr>
          <w:rFonts w:ascii="Times New Roman" w:hAnsi="Times New Roman" w:cs="Times New Roman"/>
          <w:sz w:val="24"/>
          <w:szCs w:val="24"/>
        </w:rPr>
        <w:t xml:space="preserve">   _____________________     ______________  _______________</w:t>
      </w:r>
    </w:p>
    <w:p w:rsidR="006E2E4E" w:rsidRPr="002D01D8" w:rsidRDefault="006E2E4E" w:rsidP="006E2E4E">
      <w:pPr>
        <w:pStyle w:val="ConsPlusNonformat"/>
        <w:widowControl w:val="0"/>
        <w:spacing w:line="240" w:lineRule="exact"/>
        <w:jc w:val="both"/>
        <w:rPr>
          <w:rFonts w:ascii="Times New Roman" w:hAnsi="Times New Roman" w:cs="Times New Roman"/>
        </w:rPr>
      </w:pPr>
      <w:r w:rsidRPr="002D01D8">
        <w:rPr>
          <w:rFonts w:ascii="Times New Roman" w:hAnsi="Times New Roman" w:cs="Times New Roman"/>
        </w:rPr>
        <w:t xml:space="preserve">                                                    (наименование должности)                 (подпись)          (инициалы, фамилия)</w:t>
      </w:r>
    </w:p>
    <w:p w:rsidR="006E2E4E" w:rsidRPr="002D01D8" w:rsidRDefault="006E2E4E" w:rsidP="006E2E4E">
      <w:pPr>
        <w:pStyle w:val="ConsPlusNonformat"/>
        <w:widowControl w:val="0"/>
        <w:spacing w:line="240" w:lineRule="exact"/>
        <w:jc w:val="both"/>
        <w:rPr>
          <w:rFonts w:ascii="Times New Roman" w:hAnsi="Times New Roman" w:cs="Times New Roman"/>
        </w:rPr>
      </w:pPr>
    </w:p>
    <w:p w:rsidR="006E2E4E" w:rsidRPr="002D01D8" w:rsidRDefault="006E2E4E" w:rsidP="006E2E4E">
      <w:pPr>
        <w:pStyle w:val="ConsPlusNonformat"/>
        <w:widowControl w:val="0"/>
        <w:spacing w:line="240" w:lineRule="exact"/>
        <w:jc w:val="both"/>
        <w:rPr>
          <w:rFonts w:ascii="Times New Roman" w:hAnsi="Times New Roman" w:cs="Times New Roman"/>
        </w:rPr>
      </w:pPr>
      <w:r w:rsidRPr="002D01D8">
        <w:rPr>
          <w:rFonts w:ascii="Times New Roman" w:hAnsi="Times New Roman" w:cs="Times New Roman"/>
        </w:rPr>
        <w:t>М.П. (при наличии)</w:t>
      </w:r>
    </w:p>
    <w:p w:rsidR="00004F6A" w:rsidRPr="002D01D8" w:rsidRDefault="00004F6A" w:rsidP="00004F6A">
      <w:pPr>
        <w:suppressAutoHyphens w:val="0"/>
        <w:autoSpaceDE w:val="0"/>
        <w:autoSpaceDN w:val="0"/>
        <w:adjustRightInd w:val="0"/>
        <w:jc w:val="both"/>
        <w:rPr>
          <w:rFonts w:eastAsia="Calibri" w:cs="Calibri"/>
          <w:lang w:eastAsia="ru-RU"/>
        </w:rPr>
      </w:pPr>
    </w:p>
    <w:p w:rsidR="008F2F89" w:rsidRPr="002D01D8" w:rsidRDefault="008F2F89" w:rsidP="008F2F89">
      <w:pPr>
        <w:pStyle w:val="ConsPlusNonformat"/>
        <w:jc w:val="both"/>
        <w:rPr>
          <w:rFonts w:ascii="Times New Roman" w:hAnsi="Times New Roman" w:cs="Times New Roman"/>
        </w:rPr>
      </w:pPr>
      <w:r w:rsidRPr="002D01D8">
        <w:rPr>
          <w:rFonts w:ascii="Times New Roman" w:hAnsi="Times New Roman" w:cs="Times New Roman"/>
        </w:rPr>
        <w:t>____________</w:t>
      </w:r>
    </w:p>
    <w:p w:rsidR="00685644" w:rsidRPr="0088363D" w:rsidRDefault="00685644" w:rsidP="00A45240">
      <w:pPr>
        <w:pStyle w:val="ConsPlusNonformat"/>
        <w:ind w:firstLine="567"/>
        <w:jc w:val="both"/>
        <w:rPr>
          <w:rFonts w:ascii="Times New Roman" w:eastAsia="Calibri" w:hAnsi="Times New Roman" w:cs="Times New Roman"/>
          <w:lang w:eastAsia="en-US"/>
        </w:rPr>
      </w:pPr>
      <w:r w:rsidRPr="005B5BDA">
        <w:rPr>
          <w:rFonts w:ascii="Times New Roman" w:hAnsi="Times New Roman" w:cs="Times New Roman"/>
        </w:rPr>
        <w:t xml:space="preserve">* </w:t>
      </w:r>
      <w:r w:rsidRPr="005B5BDA">
        <w:rPr>
          <w:rFonts w:ascii="Times New Roman" w:hAnsi="Times New Roman" w:cs="Times New Roman"/>
          <w:bCs/>
        </w:rPr>
        <w:t xml:space="preserve">Подтверждается за исключением реорганизации </w:t>
      </w:r>
      <w:r w:rsidRPr="0088363D">
        <w:rPr>
          <w:rFonts w:ascii="Times New Roman" w:eastAsia="Calibri" w:hAnsi="Times New Roman" w:cs="Times New Roman"/>
          <w:lang w:eastAsia="en-US"/>
        </w:rPr>
        <w:t>в форме присоединения к юридическому лицу, являющемуся заявителем, другого юридического лица.</w:t>
      </w:r>
    </w:p>
    <w:p w:rsidR="00685644" w:rsidRDefault="00685644" w:rsidP="00A45240">
      <w:pPr>
        <w:adjustRightInd w:val="0"/>
        <w:ind w:firstLine="567"/>
        <w:contextualSpacing/>
        <w:jc w:val="both"/>
        <w:rPr>
          <w:bCs/>
          <w:sz w:val="20"/>
          <w:szCs w:val="20"/>
        </w:rPr>
      </w:pPr>
      <w:r w:rsidRPr="0088363D">
        <w:rPr>
          <w:sz w:val="20"/>
          <w:szCs w:val="20"/>
        </w:rPr>
        <w:t>** Неуказание сельскохозяйственным товаропроизводителем своего отношения</w:t>
      </w:r>
      <w:r w:rsidRPr="005B5BDA">
        <w:rPr>
          <w:bCs/>
          <w:sz w:val="20"/>
          <w:szCs w:val="20"/>
        </w:rPr>
        <w:t xml:space="preserve"> автоматически подтверждает его согласие.</w:t>
      </w:r>
    </w:p>
    <w:p w:rsidR="00685644" w:rsidRPr="005B5BDA" w:rsidRDefault="00685644" w:rsidP="00A45240">
      <w:pPr>
        <w:adjustRightInd w:val="0"/>
        <w:ind w:firstLine="567"/>
        <w:contextualSpacing/>
        <w:jc w:val="both"/>
        <w:rPr>
          <w:sz w:val="20"/>
          <w:szCs w:val="20"/>
        </w:rPr>
      </w:pPr>
      <w:r w:rsidRPr="005B5BDA">
        <w:rPr>
          <w:sz w:val="20"/>
          <w:szCs w:val="20"/>
        </w:rPr>
        <w:t xml:space="preserve">*** Не предусматривается в случае, если получатель субсидии является государственным   </w:t>
      </w:r>
      <w:r w:rsidR="006456B3">
        <w:rPr>
          <w:sz w:val="20"/>
          <w:szCs w:val="20"/>
        </w:rPr>
        <w:t>(м</w:t>
      </w:r>
      <w:r w:rsidRPr="005B5BDA">
        <w:rPr>
          <w:sz w:val="20"/>
          <w:szCs w:val="20"/>
        </w:rPr>
        <w:t>униципальным) унитарным предприятием, хозяйственным товариществом и обществом с участием публично-правовых образований в их уставных  (складочных)  капиталах, а также коммерческой  организацией с участием таких товариществ и обществ в их ус</w:t>
      </w:r>
      <w:r>
        <w:rPr>
          <w:sz w:val="20"/>
          <w:szCs w:val="20"/>
        </w:rPr>
        <w:t>тавных (складочных) капиталах.</w:t>
      </w:r>
      <w:bookmarkStart w:id="0" w:name="_GoBack"/>
      <w:bookmarkEnd w:id="0"/>
    </w:p>
    <w:p w:rsidR="00540048" w:rsidRPr="002D01D8" w:rsidRDefault="00540048" w:rsidP="00A45240">
      <w:pPr>
        <w:adjustRightInd w:val="0"/>
        <w:ind w:firstLine="567"/>
        <w:jc w:val="both"/>
        <w:rPr>
          <w:rFonts w:eastAsia="Calibri" w:cs="Calibri"/>
          <w:bCs/>
          <w:sz w:val="20"/>
          <w:szCs w:val="20"/>
          <w:lang w:eastAsia="ru-RU"/>
        </w:rPr>
      </w:pPr>
    </w:p>
    <w:sectPr w:rsidR="00540048" w:rsidRPr="002D01D8" w:rsidSect="00CD18E8">
      <w:headerReference w:type="default" r:id="rId11"/>
      <w:headerReference w:type="first" r:id="rId12"/>
      <w:pgSz w:w="11905" w:h="16837" w:code="9"/>
      <w:pgMar w:top="1134" w:right="1276" w:bottom="1134" w:left="1559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201" w:rsidRDefault="000F2201" w:rsidP="0025429A">
      <w:r>
        <w:separator/>
      </w:r>
    </w:p>
  </w:endnote>
  <w:endnote w:type="continuationSeparator" w:id="0">
    <w:p w:rsidR="000F2201" w:rsidRDefault="000F2201" w:rsidP="00254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201" w:rsidRDefault="000F2201" w:rsidP="0025429A">
      <w:r>
        <w:separator/>
      </w:r>
    </w:p>
  </w:footnote>
  <w:footnote w:type="continuationSeparator" w:id="0">
    <w:p w:rsidR="000F2201" w:rsidRDefault="000F2201" w:rsidP="002542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0600384"/>
      <w:docPartObj>
        <w:docPartGallery w:val="Page Numbers (Top of Page)"/>
        <w:docPartUnique/>
      </w:docPartObj>
    </w:sdtPr>
    <w:sdtEndPr/>
    <w:sdtContent>
      <w:p w:rsidR="00CD18E8" w:rsidRDefault="00CD18E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4D24">
          <w:rPr>
            <w:noProof/>
          </w:rPr>
          <w:t>3</w:t>
        </w:r>
        <w:r>
          <w:fldChar w:fldCharType="end"/>
        </w:r>
      </w:p>
    </w:sdtContent>
  </w:sdt>
  <w:p w:rsidR="00375C78" w:rsidRDefault="000F2201" w:rsidP="00D52278">
    <w:pPr>
      <w:pStyle w:val="a5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B21" w:rsidRDefault="00A71B21">
    <w:pPr>
      <w:pStyle w:val="a5"/>
      <w:jc w:val="center"/>
    </w:pPr>
  </w:p>
  <w:p w:rsidR="00A71B21" w:rsidRDefault="00A71B2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7963"/>
    <w:rsid w:val="00004F6A"/>
    <w:rsid w:val="000062EA"/>
    <w:rsid w:val="00054469"/>
    <w:rsid w:val="0007141E"/>
    <w:rsid w:val="0008144A"/>
    <w:rsid w:val="0008339B"/>
    <w:rsid w:val="0009685B"/>
    <w:rsid w:val="000A462C"/>
    <w:rsid w:val="000B0EC8"/>
    <w:rsid w:val="000F2201"/>
    <w:rsid w:val="001220C5"/>
    <w:rsid w:val="00180A8F"/>
    <w:rsid w:val="001A605D"/>
    <w:rsid w:val="001E3647"/>
    <w:rsid w:val="001F4CED"/>
    <w:rsid w:val="00201B66"/>
    <w:rsid w:val="00216B18"/>
    <w:rsid w:val="00234A3A"/>
    <w:rsid w:val="00241478"/>
    <w:rsid w:val="0025429A"/>
    <w:rsid w:val="00254857"/>
    <w:rsid w:val="00270D4F"/>
    <w:rsid w:val="00272304"/>
    <w:rsid w:val="0028383C"/>
    <w:rsid w:val="00283D17"/>
    <w:rsid w:val="00284DD2"/>
    <w:rsid w:val="00286CF5"/>
    <w:rsid w:val="00294CFE"/>
    <w:rsid w:val="002B1629"/>
    <w:rsid w:val="002B226E"/>
    <w:rsid w:val="002B6022"/>
    <w:rsid w:val="002B6F3D"/>
    <w:rsid w:val="002D01D8"/>
    <w:rsid w:val="002D4FA6"/>
    <w:rsid w:val="00313EA6"/>
    <w:rsid w:val="003646C2"/>
    <w:rsid w:val="003675CC"/>
    <w:rsid w:val="0038399A"/>
    <w:rsid w:val="003862EB"/>
    <w:rsid w:val="003C333D"/>
    <w:rsid w:val="003C7963"/>
    <w:rsid w:val="003F4FF6"/>
    <w:rsid w:val="003F6FA2"/>
    <w:rsid w:val="003F7D97"/>
    <w:rsid w:val="00403AC7"/>
    <w:rsid w:val="0044501A"/>
    <w:rsid w:val="004518B3"/>
    <w:rsid w:val="0047194E"/>
    <w:rsid w:val="004D0527"/>
    <w:rsid w:val="004F3F76"/>
    <w:rsid w:val="00500E3C"/>
    <w:rsid w:val="00506BC4"/>
    <w:rsid w:val="00511772"/>
    <w:rsid w:val="00540048"/>
    <w:rsid w:val="0054790F"/>
    <w:rsid w:val="00592E7B"/>
    <w:rsid w:val="005948C2"/>
    <w:rsid w:val="005A06DB"/>
    <w:rsid w:val="005A072D"/>
    <w:rsid w:val="005B2F38"/>
    <w:rsid w:val="005B4ADA"/>
    <w:rsid w:val="005C0E6A"/>
    <w:rsid w:val="005C1173"/>
    <w:rsid w:val="005C1B54"/>
    <w:rsid w:val="005E67FC"/>
    <w:rsid w:val="00637067"/>
    <w:rsid w:val="006456B3"/>
    <w:rsid w:val="00685644"/>
    <w:rsid w:val="006A3156"/>
    <w:rsid w:val="006A5179"/>
    <w:rsid w:val="006B05B6"/>
    <w:rsid w:val="006B0AEA"/>
    <w:rsid w:val="006C2B9B"/>
    <w:rsid w:val="006E2E4E"/>
    <w:rsid w:val="006F0709"/>
    <w:rsid w:val="007157D0"/>
    <w:rsid w:val="007231FE"/>
    <w:rsid w:val="00734BEB"/>
    <w:rsid w:val="0075309D"/>
    <w:rsid w:val="00765779"/>
    <w:rsid w:val="007A648D"/>
    <w:rsid w:val="007B0E1A"/>
    <w:rsid w:val="00812449"/>
    <w:rsid w:val="00812F04"/>
    <w:rsid w:val="0084684D"/>
    <w:rsid w:val="008668C4"/>
    <w:rsid w:val="008920F9"/>
    <w:rsid w:val="008A558B"/>
    <w:rsid w:val="008B09D5"/>
    <w:rsid w:val="008C3942"/>
    <w:rsid w:val="008F2F89"/>
    <w:rsid w:val="0091050C"/>
    <w:rsid w:val="00912B77"/>
    <w:rsid w:val="00962804"/>
    <w:rsid w:val="00967F6E"/>
    <w:rsid w:val="00973EB4"/>
    <w:rsid w:val="009948E7"/>
    <w:rsid w:val="009B3C0F"/>
    <w:rsid w:val="009C4C0A"/>
    <w:rsid w:val="009C4FCF"/>
    <w:rsid w:val="00A128B8"/>
    <w:rsid w:val="00A20110"/>
    <w:rsid w:val="00A44671"/>
    <w:rsid w:val="00A45240"/>
    <w:rsid w:val="00A564E8"/>
    <w:rsid w:val="00A62B5F"/>
    <w:rsid w:val="00A62FF3"/>
    <w:rsid w:val="00A71B21"/>
    <w:rsid w:val="00AB6B0D"/>
    <w:rsid w:val="00AE0BC5"/>
    <w:rsid w:val="00B0727A"/>
    <w:rsid w:val="00B23AE6"/>
    <w:rsid w:val="00B434B3"/>
    <w:rsid w:val="00B57896"/>
    <w:rsid w:val="00B62B21"/>
    <w:rsid w:val="00B8276D"/>
    <w:rsid w:val="00B92415"/>
    <w:rsid w:val="00BA179C"/>
    <w:rsid w:val="00BB291A"/>
    <w:rsid w:val="00BC154B"/>
    <w:rsid w:val="00BD3097"/>
    <w:rsid w:val="00BD313B"/>
    <w:rsid w:val="00BE1763"/>
    <w:rsid w:val="00BF2F31"/>
    <w:rsid w:val="00BF46EB"/>
    <w:rsid w:val="00C258AA"/>
    <w:rsid w:val="00C677C8"/>
    <w:rsid w:val="00C816EA"/>
    <w:rsid w:val="00C84B9E"/>
    <w:rsid w:val="00CA41E1"/>
    <w:rsid w:val="00CC799A"/>
    <w:rsid w:val="00CD18E8"/>
    <w:rsid w:val="00CD52D3"/>
    <w:rsid w:val="00CE7135"/>
    <w:rsid w:val="00D018E7"/>
    <w:rsid w:val="00D24D24"/>
    <w:rsid w:val="00D3159C"/>
    <w:rsid w:val="00D611AA"/>
    <w:rsid w:val="00D6714A"/>
    <w:rsid w:val="00D811AE"/>
    <w:rsid w:val="00D97476"/>
    <w:rsid w:val="00DB531A"/>
    <w:rsid w:val="00DE0459"/>
    <w:rsid w:val="00E10958"/>
    <w:rsid w:val="00E45A45"/>
    <w:rsid w:val="00E7057B"/>
    <w:rsid w:val="00E87078"/>
    <w:rsid w:val="00E95804"/>
    <w:rsid w:val="00EA5AE6"/>
    <w:rsid w:val="00EA5D68"/>
    <w:rsid w:val="00EE3D01"/>
    <w:rsid w:val="00EF0186"/>
    <w:rsid w:val="00F4504F"/>
    <w:rsid w:val="00F6025B"/>
    <w:rsid w:val="00F67801"/>
    <w:rsid w:val="00F71B73"/>
    <w:rsid w:val="00F82E2A"/>
    <w:rsid w:val="00F841F4"/>
    <w:rsid w:val="00FA0FD7"/>
    <w:rsid w:val="00FB3507"/>
    <w:rsid w:val="00FF0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963"/>
    <w:pPr>
      <w:suppressAutoHyphens/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C7963"/>
    <w:pPr>
      <w:spacing w:after="120"/>
    </w:pPr>
  </w:style>
  <w:style w:type="character" w:customStyle="1" w:styleId="a4">
    <w:name w:val="Основной текст Знак"/>
    <w:basedOn w:val="a0"/>
    <w:link w:val="a3"/>
    <w:rsid w:val="003C796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3C7963"/>
    <w:pPr>
      <w:autoSpaceDE w:val="0"/>
      <w:autoSpaceDN w:val="0"/>
      <w:adjustRightInd w:val="0"/>
      <w:spacing w:after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3C79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C796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3C7963"/>
    <w:pPr>
      <w:autoSpaceDE w:val="0"/>
      <w:autoSpaceDN w:val="0"/>
      <w:adjustRightInd w:val="0"/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E7135"/>
    <w:pPr>
      <w:widowControl w:val="0"/>
      <w:autoSpaceDE w:val="0"/>
      <w:autoSpaceDN w:val="0"/>
      <w:adjustRightInd w:val="0"/>
      <w:spacing w:after="0"/>
      <w:jc w:val="left"/>
    </w:pPr>
    <w:rPr>
      <w:rFonts w:ascii="Calibri" w:eastAsia="Calibri" w:hAnsi="Calibri" w:cs="Calibri"/>
      <w:b/>
      <w:bCs/>
      <w:lang w:eastAsia="ru-RU"/>
    </w:rPr>
  </w:style>
  <w:style w:type="paragraph" w:styleId="a7">
    <w:name w:val="footer"/>
    <w:basedOn w:val="a"/>
    <w:link w:val="a8"/>
    <w:uiPriority w:val="99"/>
    <w:unhideWhenUsed/>
    <w:rsid w:val="00CE713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E713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9">
    <w:name w:val="Hyperlink"/>
    <w:basedOn w:val="a0"/>
    <w:unhideWhenUsed/>
    <w:rsid w:val="00004F6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121087&amp;dst=100142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6F298ACB47C96317CB37DFD1017CEA1EE66EF5FD25472293BF75BA4CF39AA2D85B3DA55BB1EB40CF2D750615F2FC2923F32656AE1FBD69BA91A126450HE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5291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EA374-F8E7-4347-8A9F-52A0605E8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1038</Words>
  <Characters>5920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БЕРЕЗКА С.В.</dc:creator>
  <cp:lastModifiedBy>Березка Светлана Владимировна</cp:lastModifiedBy>
  <cp:revision>23</cp:revision>
  <cp:lastPrinted>2023-01-11T12:49:00Z</cp:lastPrinted>
  <dcterms:created xsi:type="dcterms:W3CDTF">2021-01-19T09:09:00Z</dcterms:created>
  <dcterms:modified xsi:type="dcterms:W3CDTF">2024-01-15T05:51:00Z</dcterms:modified>
</cp:coreProperties>
</file>